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D3A" w:rsidRDefault="00057D3A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Приложение № 1</w:t>
      </w:r>
      <w:r w:rsidR="00DE6F7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D73B86"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DE6F7D" w:rsidRDefault="00D73B86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57D3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Утверждаю</w:t>
      </w:r>
    </w:p>
    <w:p w:rsidR="00DE6F7D" w:rsidRDefault="00DE6F7D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E6F7D" w:rsidRDefault="00DE6F7D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057D3A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Заместитель Руководителя </w:t>
      </w:r>
    </w:p>
    <w:p w:rsidR="00DE6F7D" w:rsidRDefault="00DE6F7D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Исполнительного комитета</w:t>
      </w:r>
    </w:p>
    <w:p w:rsidR="00DE6F7D" w:rsidRDefault="00DE6F7D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Нижнекамского муниципального района</w:t>
      </w:r>
    </w:p>
    <w:p w:rsidR="00DE6F7D" w:rsidRDefault="00DE6F7D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Шайдуллин Р.М.  </w:t>
      </w:r>
    </w:p>
    <w:p w:rsidR="00DE6F7D" w:rsidRDefault="00DE6F7D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E6F7D" w:rsidRDefault="00DE6F7D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« </w:t>
      </w:r>
      <w:r w:rsidR="00770908">
        <w:rPr>
          <w:rFonts w:ascii="Times New Roman" w:hAnsi="Times New Roman"/>
          <w:sz w:val="28"/>
          <w:szCs w:val="28"/>
        </w:rPr>
        <w:t xml:space="preserve">  </w:t>
      </w:r>
      <w:r w:rsidR="005B0355">
        <w:rPr>
          <w:rFonts w:ascii="Times New Roman" w:hAnsi="Times New Roman"/>
          <w:sz w:val="28"/>
          <w:szCs w:val="28"/>
        </w:rPr>
        <w:t xml:space="preserve">    »_________________2021</w:t>
      </w:r>
      <w:r w:rsidR="005A3B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DE6F7D" w:rsidRDefault="00DE6F7D" w:rsidP="00D743C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70908" w:rsidRDefault="00770908" w:rsidP="0077090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770908" w:rsidRPr="005B0355" w:rsidRDefault="00DE6F7D" w:rsidP="005B035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B0355">
        <w:rPr>
          <w:rFonts w:ascii="Times New Roman" w:hAnsi="Times New Roman"/>
          <w:b/>
          <w:sz w:val="28"/>
          <w:szCs w:val="28"/>
        </w:rPr>
        <w:t>Список ответственных</w:t>
      </w:r>
      <w:r w:rsidR="00770908" w:rsidRPr="005B0355">
        <w:rPr>
          <w:rFonts w:ascii="Times New Roman" w:hAnsi="Times New Roman"/>
          <w:b/>
          <w:sz w:val="28"/>
          <w:szCs w:val="28"/>
        </w:rPr>
        <w:t xml:space="preserve"> лиц, закрепленных за мобильными патрульными группами,</w:t>
      </w:r>
    </w:p>
    <w:p w:rsidR="00770908" w:rsidRPr="005B0355" w:rsidRDefault="00770908" w:rsidP="005B035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B0355">
        <w:rPr>
          <w:rFonts w:ascii="Times New Roman" w:hAnsi="Times New Roman"/>
          <w:b/>
          <w:sz w:val="28"/>
          <w:szCs w:val="28"/>
        </w:rPr>
        <w:t xml:space="preserve">осуществляющими патрулирование </w:t>
      </w:r>
      <w:r w:rsidR="00F77BFF" w:rsidRPr="005B0355">
        <w:rPr>
          <w:rFonts w:ascii="Times New Roman" w:hAnsi="Times New Roman"/>
          <w:b/>
          <w:sz w:val="28"/>
          <w:szCs w:val="28"/>
        </w:rPr>
        <w:t>н</w:t>
      </w:r>
      <w:r w:rsidR="009C2831" w:rsidRPr="005B0355">
        <w:rPr>
          <w:rFonts w:ascii="Times New Roman" w:hAnsi="Times New Roman"/>
          <w:b/>
          <w:sz w:val="28"/>
          <w:szCs w:val="28"/>
        </w:rPr>
        <w:t>еоборудованных мест массового отдыха населения</w:t>
      </w:r>
    </w:p>
    <w:p w:rsidR="00D749B0" w:rsidRPr="005B0355" w:rsidRDefault="009C2831" w:rsidP="005B035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B0355">
        <w:rPr>
          <w:rFonts w:ascii="Times New Roman" w:hAnsi="Times New Roman"/>
          <w:b/>
          <w:sz w:val="28"/>
          <w:szCs w:val="28"/>
        </w:rPr>
        <w:t>на водных объектах Нижнекамского</w:t>
      </w:r>
      <w:r w:rsidR="00770908" w:rsidRPr="005B0355">
        <w:rPr>
          <w:rFonts w:ascii="Times New Roman" w:hAnsi="Times New Roman"/>
          <w:b/>
          <w:sz w:val="28"/>
          <w:szCs w:val="28"/>
        </w:rPr>
        <w:t xml:space="preserve"> </w:t>
      </w:r>
      <w:r w:rsidRPr="005B0355"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D749B0" w:rsidRPr="005B0355">
        <w:rPr>
          <w:rFonts w:ascii="Times New Roman" w:hAnsi="Times New Roman"/>
          <w:b/>
          <w:sz w:val="28"/>
          <w:szCs w:val="28"/>
        </w:rPr>
        <w:t xml:space="preserve"> Республики Татарстан</w:t>
      </w:r>
    </w:p>
    <w:p w:rsidR="00770908" w:rsidRPr="005B0355" w:rsidRDefault="00770908" w:rsidP="005B035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749B0" w:rsidRDefault="00D749B0" w:rsidP="0077090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133"/>
        <w:gridCol w:w="2103"/>
        <w:gridCol w:w="7100"/>
        <w:gridCol w:w="2630"/>
      </w:tblGrid>
      <w:tr w:rsidR="00D743C8" w:rsidRPr="00004B4A" w:rsidTr="00531A1A">
        <w:trPr>
          <w:trHeight w:val="717"/>
        </w:trPr>
        <w:tc>
          <w:tcPr>
            <w:tcW w:w="594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133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объекта</w:t>
            </w:r>
          </w:p>
        </w:tc>
        <w:tc>
          <w:tcPr>
            <w:tcW w:w="2103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Место</w:t>
            </w:r>
          </w:p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расположения</w:t>
            </w:r>
          </w:p>
        </w:tc>
        <w:tc>
          <w:tcPr>
            <w:tcW w:w="7100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Ответственное</w:t>
            </w:r>
          </w:p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лицо</w:t>
            </w:r>
          </w:p>
        </w:tc>
        <w:tc>
          <w:tcPr>
            <w:tcW w:w="2630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D743C8" w:rsidRPr="00004B4A" w:rsidTr="00E86F82">
        <w:trPr>
          <w:trHeight w:val="1200"/>
        </w:trPr>
        <w:tc>
          <w:tcPr>
            <w:tcW w:w="594" w:type="dxa"/>
            <w:shd w:val="clear" w:color="auto" w:fill="auto"/>
          </w:tcPr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4B4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33" w:type="dxa"/>
            <w:shd w:val="clear" w:color="auto" w:fill="auto"/>
          </w:tcPr>
          <w:p w:rsidR="005B0355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Озеро Долгое</w:t>
            </w:r>
            <w:r w:rsidR="005B0355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B0355" w:rsidRDefault="005B0355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Оз. Каракуль (Пионерское),</w:t>
            </w:r>
          </w:p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dxa"/>
            <w:shd w:val="clear" w:color="auto" w:fill="auto"/>
          </w:tcPr>
          <w:p w:rsidR="005B0355" w:rsidRDefault="009C2831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н.п.</w:t>
            </w:r>
            <w:r w:rsidR="00F77BFF">
              <w:rPr>
                <w:rFonts w:ascii="Times New Roman" w:hAnsi="Times New Roman"/>
                <w:sz w:val="28"/>
                <w:szCs w:val="28"/>
              </w:rPr>
              <w:t>Дмитриевка</w:t>
            </w:r>
          </w:p>
          <w:p w:rsidR="005B0355" w:rsidRDefault="005B0355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0355" w:rsidRDefault="005B0355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749B0" w:rsidRPr="00004B4A" w:rsidRDefault="00D749B0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00" w:type="dxa"/>
            <w:shd w:val="clear" w:color="auto" w:fill="auto"/>
          </w:tcPr>
          <w:p w:rsidR="00D749B0" w:rsidRPr="00004B4A" w:rsidRDefault="00FF0BE3" w:rsidP="00062F8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2F8C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9A568A">
              <w:rPr>
                <w:rFonts w:ascii="Times New Roman" w:hAnsi="Times New Roman"/>
                <w:sz w:val="28"/>
                <w:szCs w:val="28"/>
              </w:rPr>
              <w:t xml:space="preserve"> спасательной станции</w:t>
            </w:r>
            <w:r w:rsidR="00062F8C">
              <w:rPr>
                <w:rFonts w:ascii="Times New Roman" w:hAnsi="Times New Roman"/>
                <w:sz w:val="28"/>
                <w:szCs w:val="28"/>
              </w:rPr>
              <w:t xml:space="preserve"> МКУ «Управление по делам гражданской обороны, чрезвычайным ситуациям, пожарной безопасности и безопасности людей</w:t>
            </w:r>
            <w:r w:rsidR="005B0355">
              <w:rPr>
                <w:rFonts w:ascii="Times New Roman" w:hAnsi="Times New Roman"/>
                <w:sz w:val="28"/>
                <w:szCs w:val="28"/>
              </w:rPr>
              <w:t xml:space="preserve"> на водных объектах НМР Миннегалиев И.Г</w:t>
            </w:r>
            <w:r w:rsidR="00062F8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30" w:type="dxa"/>
            <w:shd w:val="clear" w:color="auto" w:fill="auto"/>
          </w:tcPr>
          <w:p w:rsidR="00E86F82" w:rsidRPr="00F33739" w:rsidRDefault="00D743C8" w:rsidP="00E86F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Группа №</w:t>
            </w:r>
            <w:r w:rsidR="002461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  <w:r w:rsidR="00F00B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– автомобиль 1 ед.</w:t>
            </w:r>
            <w:r w:rsidR="005B03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мотолодка </w:t>
            </w:r>
            <w:r w:rsidR="00E86F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«Тактика-390»</w:t>
            </w:r>
          </w:p>
          <w:p w:rsidR="00D749B0" w:rsidRPr="00004B4A" w:rsidRDefault="00D749B0" w:rsidP="00D743C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6F82" w:rsidRPr="00004B4A" w:rsidTr="00531A1A">
        <w:trPr>
          <w:trHeight w:val="720"/>
        </w:trPr>
        <w:tc>
          <w:tcPr>
            <w:tcW w:w="594" w:type="dxa"/>
            <w:shd w:val="clear" w:color="auto" w:fill="auto"/>
          </w:tcPr>
          <w:p w:rsidR="00E86F82" w:rsidRPr="00004B4A" w:rsidRDefault="00E86F82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E86F82" w:rsidRDefault="00E86F82" w:rsidP="00E86F8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р. Кама</w:t>
            </w:r>
          </w:p>
        </w:tc>
        <w:tc>
          <w:tcPr>
            <w:tcW w:w="2103" w:type="dxa"/>
            <w:shd w:val="clear" w:color="auto" w:fill="auto"/>
          </w:tcPr>
          <w:p w:rsidR="00E86F82" w:rsidRDefault="00E86F82" w:rsidP="00E86F8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Соболековская Воложка</w:t>
            </w:r>
          </w:p>
        </w:tc>
        <w:tc>
          <w:tcPr>
            <w:tcW w:w="7100" w:type="dxa"/>
            <w:shd w:val="clear" w:color="auto" w:fill="auto"/>
          </w:tcPr>
          <w:p w:rsidR="00E86F82" w:rsidRDefault="00E86F82" w:rsidP="00062F8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спасательной станции МКУ «Управление по делам гражданской обороны, чрезвычайным ситуациям, пожарной безопасности и безопасности людей на водных объектах НМР Миннегалиев И.Г.</w:t>
            </w:r>
          </w:p>
        </w:tc>
        <w:tc>
          <w:tcPr>
            <w:tcW w:w="2630" w:type="dxa"/>
            <w:shd w:val="clear" w:color="auto" w:fill="auto"/>
          </w:tcPr>
          <w:p w:rsidR="00E86F82" w:rsidRPr="00F33739" w:rsidRDefault="00E86F82" w:rsidP="00E86F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Группа 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техника – автомобиль 1 ед., мотолодка «Тактика-390»</w:t>
            </w:r>
          </w:p>
          <w:p w:rsidR="00E86F82" w:rsidRPr="00F33739" w:rsidRDefault="00E86F82" w:rsidP="00E86F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743C8" w:rsidRPr="00004B4A" w:rsidTr="0024610A">
        <w:trPr>
          <w:trHeight w:val="1320"/>
        </w:trPr>
        <w:tc>
          <w:tcPr>
            <w:tcW w:w="594" w:type="dxa"/>
            <w:shd w:val="clear" w:color="auto" w:fill="auto"/>
          </w:tcPr>
          <w:p w:rsidR="00D749B0" w:rsidRPr="00004B4A" w:rsidRDefault="00E86F82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33" w:type="dxa"/>
            <w:shd w:val="clear" w:color="auto" w:fill="auto"/>
          </w:tcPr>
          <w:p w:rsidR="005B0355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 Прось</w:t>
            </w:r>
            <w:r w:rsidR="005B035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749B0" w:rsidRPr="00004B4A" w:rsidRDefault="005B0355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 Кама</w:t>
            </w:r>
          </w:p>
        </w:tc>
        <w:tc>
          <w:tcPr>
            <w:tcW w:w="2103" w:type="dxa"/>
            <w:shd w:val="clear" w:color="auto" w:fill="auto"/>
          </w:tcPr>
          <w:p w:rsidR="00D749B0" w:rsidRDefault="005A79C8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77BF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7BFF">
              <w:rPr>
                <w:rFonts w:ascii="Times New Roman" w:hAnsi="Times New Roman"/>
                <w:sz w:val="28"/>
                <w:szCs w:val="28"/>
              </w:rPr>
              <w:t>Красный Бор</w:t>
            </w:r>
          </w:p>
          <w:p w:rsidR="005B0355" w:rsidRPr="00004B4A" w:rsidRDefault="005B0355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д.Березовая Грива</w:t>
            </w:r>
          </w:p>
        </w:tc>
        <w:tc>
          <w:tcPr>
            <w:tcW w:w="7100" w:type="dxa"/>
            <w:shd w:val="clear" w:color="auto" w:fill="auto"/>
          </w:tcPr>
          <w:p w:rsidR="00531A1A" w:rsidRPr="00531A1A" w:rsidRDefault="00413DEB" w:rsidP="00531A1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Нижнекамского инспекторского отделения ФКУ «Центр ГИМС ГУ МЧС России по Республике Татарстан» Иванов Д.В.</w:t>
            </w:r>
          </w:p>
        </w:tc>
        <w:tc>
          <w:tcPr>
            <w:tcW w:w="2630" w:type="dxa"/>
            <w:shd w:val="clear" w:color="auto" w:fill="auto"/>
          </w:tcPr>
          <w:p w:rsidR="00D743C8" w:rsidRPr="00F33739" w:rsidRDefault="00D743C8" w:rsidP="00D743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Группа №</w:t>
            </w:r>
            <w:r w:rsidR="0024610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  <w:r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  <w:r w:rsidR="00F00B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- автомобиль 1 ед.</w:t>
            </w:r>
          </w:p>
          <w:p w:rsidR="00D749B0" w:rsidRDefault="00D749B0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4610A" w:rsidRPr="00004B4A" w:rsidRDefault="0024610A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610A" w:rsidRPr="00004B4A" w:rsidTr="00531A1A">
        <w:trPr>
          <w:trHeight w:val="1575"/>
        </w:trPr>
        <w:tc>
          <w:tcPr>
            <w:tcW w:w="594" w:type="dxa"/>
            <w:shd w:val="clear" w:color="auto" w:fill="auto"/>
          </w:tcPr>
          <w:p w:rsidR="0024610A" w:rsidRPr="00004B4A" w:rsidRDefault="00E86F82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33" w:type="dxa"/>
            <w:shd w:val="clear" w:color="auto" w:fill="auto"/>
          </w:tcPr>
          <w:p w:rsidR="0024610A" w:rsidRDefault="0024610A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 Прось</w:t>
            </w:r>
          </w:p>
        </w:tc>
        <w:tc>
          <w:tcPr>
            <w:tcW w:w="2103" w:type="dxa"/>
            <w:shd w:val="clear" w:color="auto" w:fill="auto"/>
          </w:tcPr>
          <w:p w:rsidR="0024610A" w:rsidRDefault="0024610A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Смыловка</w:t>
            </w:r>
          </w:p>
        </w:tc>
        <w:tc>
          <w:tcPr>
            <w:tcW w:w="7100" w:type="dxa"/>
            <w:shd w:val="clear" w:color="auto" w:fill="auto"/>
          </w:tcPr>
          <w:p w:rsidR="0024610A" w:rsidRDefault="0024610A" w:rsidP="00531A1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 по взаимодействию с правоохранительными органами Исполнительного комитета Нижнекамского муниципального района Шипилов В.Н.</w:t>
            </w:r>
          </w:p>
        </w:tc>
        <w:tc>
          <w:tcPr>
            <w:tcW w:w="2630" w:type="dxa"/>
            <w:shd w:val="clear" w:color="auto" w:fill="auto"/>
          </w:tcPr>
          <w:p w:rsidR="0024610A" w:rsidRDefault="0024610A" w:rsidP="002461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Группа № 3: </w:t>
            </w:r>
          </w:p>
          <w:p w:rsidR="0024610A" w:rsidRDefault="0024610A" w:rsidP="002461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Техника-</w:t>
            </w:r>
          </w:p>
          <w:p w:rsidR="0024610A" w:rsidRDefault="0024610A" w:rsidP="002461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-1 ед.</w:t>
            </w:r>
          </w:p>
          <w:p w:rsidR="0024610A" w:rsidRDefault="0024610A" w:rsidP="002461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4610A" w:rsidRDefault="0024610A" w:rsidP="0024610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4610A" w:rsidRPr="00F33739" w:rsidRDefault="0024610A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77BFF" w:rsidTr="00531A1A">
        <w:tblPrEx>
          <w:tblLook w:val="0000" w:firstRow="0" w:lastRow="0" w:firstColumn="0" w:lastColumn="0" w:noHBand="0" w:noVBand="0"/>
        </w:tblPrEx>
        <w:trPr>
          <w:trHeight w:val="1059"/>
        </w:trPr>
        <w:tc>
          <w:tcPr>
            <w:tcW w:w="594" w:type="dxa"/>
          </w:tcPr>
          <w:p w:rsidR="00F77BFF" w:rsidRDefault="00E86F82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33" w:type="dxa"/>
          </w:tcPr>
          <w:p w:rsidR="00F77BFF" w:rsidRDefault="005B0355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Прибрежная полоса </w:t>
            </w:r>
            <w:r w:rsidR="00F77BFF">
              <w:rPr>
                <w:rFonts w:ascii="Times New Roman" w:hAnsi="Times New Roman"/>
                <w:sz w:val="28"/>
                <w:szCs w:val="28"/>
              </w:rPr>
              <w:t>р. Кама</w:t>
            </w:r>
          </w:p>
        </w:tc>
        <w:tc>
          <w:tcPr>
            <w:tcW w:w="2103" w:type="dxa"/>
          </w:tcPr>
          <w:p w:rsidR="00F77BFF" w:rsidRDefault="00F77BFF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п.г.т. Камские Поляны</w:t>
            </w:r>
          </w:p>
        </w:tc>
        <w:tc>
          <w:tcPr>
            <w:tcW w:w="7100" w:type="dxa"/>
          </w:tcPr>
          <w:p w:rsidR="00F77BFF" w:rsidRPr="00004B4A" w:rsidRDefault="00F77BFF" w:rsidP="00F77BF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И</w:t>
            </w:r>
            <w:r w:rsidR="005B0355">
              <w:rPr>
                <w:rFonts w:ascii="Times New Roman" w:hAnsi="Times New Roman"/>
                <w:sz w:val="28"/>
                <w:szCs w:val="28"/>
              </w:rPr>
              <w:t>сполнительного комитета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5B0355">
              <w:rPr>
                <w:rFonts w:ascii="Times New Roman" w:hAnsi="Times New Roman"/>
                <w:sz w:val="28"/>
                <w:szCs w:val="28"/>
              </w:rPr>
              <w:t>.г.т.Камские Поляны Чачакаев В.Н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30" w:type="dxa"/>
          </w:tcPr>
          <w:p w:rsidR="00D743C8" w:rsidRDefault="0024610A" w:rsidP="00D743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Группа № 4</w:t>
            </w:r>
            <w:r w:rsidR="00D743C8" w:rsidRPr="00F3373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  <w:r w:rsidR="009A56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743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- автомобиль 1 ед.</w:t>
            </w:r>
          </w:p>
          <w:p w:rsidR="00F77BFF" w:rsidRDefault="00F77BFF" w:rsidP="00F77BF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51A1" w:rsidRDefault="006851A1" w:rsidP="00062F8C">
      <w:pPr>
        <w:tabs>
          <w:tab w:val="left" w:pos="1035"/>
        </w:tabs>
      </w:pPr>
    </w:p>
    <w:p w:rsidR="00E86F82" w:rsidRDefault="00E86F82" w:rsidP="00062F8C">
      <w:pPr>
        <w:tabs>
          <w:tab w:val="left" w:pos="1035"/>
        </w:tabs>
      </w:pPr>
      <w:bookmarkStart w:id="0" w:name="_GoBack"/>
      <w:bookmarkEnd w:id="0"/>
    </w:p>
    <w:p w:rsidR="00770908" w:rsidRDefault="00770908" w:rsidP="00770908">
      <w:pPr>
        <w:tabs>
          <w:tab w:val="left" w:pos="103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МКУ «Управление по делам гражданской обороны,</w:t>
      </w:r>
    </w:p>
    <w:p w:rsidR="00770908" w:rsidRDefault="00770908" w:rsidP="00770908">
      <w:pPr>
        <w:tabs>
          <w:tab w:val="left" w:pos="103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чрезвычайным ситуациям, пожарной безопасности</w:t>
      </w:r>
    </w:p>
    <w:p w:rsidR="00770908" w:rsidRDefault="00770908" w:rsidP="00770908">
      <w:pPr>
        <w:tabs>
          <w:tab w:val="left" w:pos="103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безопасности людей</w:t>
      </w:r>
      <w:r w:rsidR="005A79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водных объектах </w:t>
      </w:r>
    </w:p>
    <w:p w:rsidR="00770908" w:rsidRPr="00770908" w:rsidRDefault="00770908" w:rsidP="00770908">
      <w:pPr>
        <w:tabs>
          <w:tab w:val="left" w:pos="103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Нижнекамского муниципального района                                                               </w:t>
      </w:r>
      <w:r w:rsidR="00B14AA6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Бочкарев В.В.</w:t>
      </w:r>
    </w:p>
    <w:sectPr w:rsidR="00770908" w:rsidRPr="00770908" w:rsidSect="00531A1A">
      <w:pgSz w:w="16838" w:h="11906" w:orient="landscape"/>
      <w:pgMar w:top="851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668" w:rsidRDefault="00322668" w:rsidP="00D743C8">
      <w:pPr>
        <w:spacing w:after="0" w:line="240" w:lineRule="auto"/>
      </w:pPr>
      <w:r>
        <w:separator/>
      </w:r>
    </w:p>
  </w:endnote>
  <w:endnote w:type="continuationSeparator" w:id="0">
    <w:p w:rsidR="00322668" w:rsidRDefault="00322668" w:rsidP="00D74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668" w:rsidRDefault="00322668" w:rsidP="00D743C8">
      <w:pPr>
        <w:spacing w:after="0" w:line="240" w:lineRule="auto"/>
      </w:pPr>
      <w:r>
        <w:separator/>
      </w:r>
    </w:p>
  </w:footnote>
  <w:footnote w:type="continuationSeparator" w:id="0">
    <w:p w:rsidR="00322668" w:rsidRDefault="00322668" w:rsidP="00D743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9B0"/>
    <w:rsid w:val="00057D3A"/>
    <w:rsid w:val="00062F8C"/>
    <w:rsid w:val="000F4F7F"/>
    <w:rsid w:val="0011289E"/>
    <w:rsid w:val="00146B14"/>
    <w:rsid w:val="001F3A9B"/>
    <w:rsid w:val="0024610A"/>
    <w:rsid w:val="00322668"/>
    <w:rsid w:val="003F1509"/>
    <w:rsid w:val="0040529C"/>
    <w:rsid w:val="00413DEB"/>
    <w:rsid w:val="004746C3"/>
    <w:rsid w:val="00531A1A"/>
    <w:rsid w:val="005A3B61"/>
    <w:rsid w:val="005A79C8"/>
    <w:rsid w:val="005B0355"/>
    <w:rsid w:val="00613319"/>
    <w:rsid w:val="006851A1"/>
    <w:rsid w:val="0073788A"/>
    <w:rsid w:val="00760A01"/>
    <w:rsid w:val="00770908"/>
    <w:rsid w:val="0090146E"/>
    <w:rsid w:val="009A568A"/>
    <w:rsid w:val="009C2831"/>
    <w:rsid w:val="009E75AD"/>
    <w:rsid w:val="00B14AA6"/>
    <w:rsid w:val="00B62ADF"/>
    <w:rsid w:val="00D523DE"/>
    <w:rsid w:val="00D73B86"/>
    <w:rsid w:val="00D743C8"/>
    <w:rsid w:val="00D749B0"/>
    <w:rsid w:val="00DE6F7D"/>
    <w:rsid w:val="00E86F82"/>
    <w:rsid w:val="00F00B00"/>
    <w:rsid w:val="00F77BFF"/>
    <w:rsid w:val="00FC59FF"/>
    <w:rsid w:val="00FF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A86BB"/>
  <w15:chartTrackingRefBased/>
  <w15:docId w15:val="{D86ECE8B-07FE-4C72-856E-6880A3CE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9B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9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43C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74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43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4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4C698-1D43-49B5-B888-605EDC0C8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2019-05-28T13:06:00Z</dcterms:created>
  <dcterms:modified xsi:type="dcterms:W3CDTF">2021-05-17T06:56:00Z</dcterms:modified>
</cp:coreProperties>
</file>